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AD81" w14:textId="7274F2E1" w:rsidR="005C6189" w:rsidRDefault="00441B0F" w:rsidP="005C6189">
      <w:pPr>
        <w:pStyle w:val="Titre"/>
        <w:jc w:val="center"/>
      </w:pPr>
      <w:r>
        <w:t>Compte-rendu</w:t>
      </w:r>
      <w:r w:rsidR="005C6189">
        <w:t xml:space="preserve"> de la rencontre des parents d’adolescents de l’ACPEQ</w:t>
      </w:r>
    </w:p>
    <w:p w14:paraId="1583D3B4" w14:textId="77777777" w:rsidR="005C6189" w:rsidRDefault="005C6189" w:rsidP="005C6189"/>
    <w:p w14:paraId="7D5D6FD0" w14:textId="77777777" w:rsidR="005C6189" w:rsidRDefault="005C6189" w:rsidP="005C61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Objectifs de la rencontre </w:t>
      </w:r>
    </w:p>
    <w:p w14:paraId="04976D16" w14:textId="77777777" w:rsidR="005C6189" w:rsidRDefault="005C6189" w:rsidP="005C6189">
      <w:pPr>
        <w:rPr>
          <w:b/>
          <w:bCs/>
          <w:u w:val="single"/>
        </w:rPr>
      </w:pPr>
    </w:p>
    <w:p w14:paraId="40409579" w14:textId="77777777" w:rsidR="005C6189" w:rsidRDefault="005C6189" w:rsidP="005C6189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b/>
          <w:bCs/>
        </w:rPr>
        <w:t>Objectif 1 :</w:t>
      </w:r>
      <w:r>
        <w:t xml:space="preserve"> </w:t>
      </w:r>
      <w:r>
        <w:rPr>
          <w:i/>
          <w:iCs/>
        </w:rPr>
        <w:t xml:space="preserve">Faciliter la rencontre et la socialisation des adolescents de l’ACPEQ entre eux, par différents moyens. </w:t>
      </w:r>
    </w:p>
    <w:p w14:paraId="08B30A71" w14:textId="77777777" w:rsidR="005C6189" w:rsidRDefault="005C6189" w:rsidP="005C618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Objectif 2 : </w:t>
      </w:r>
      <w:r>
        <w:rPr>
          <w:i/>
          <w:iCs/>
        </w:rPr>
        <w:t>Offrir un groupe de soutien aux parents d’adolescents afin qu’ils puissent partager leurs ressources, s’épauler et s’encourager</w:t>
      </w:r>
    </w:p>
    <w:p w14:paraId="57A44F77" w14:textId="77777777" w:rsidR="005C6189" w:rsidRDefault="005C6189" w:rsidP="005C6189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Objectif 3 : </w:t>
      </w:r>
      <w:r>
        <w:rPr>
          <w:i/>
          <w:iCs/>
        </w:rPr>
        <w:t xml:space="preserve">Encourager les parents d’adolescents à s’impliquer, organiser des activités, partager leurs idées. </w:t>
      </w:r>
    </w:p>
    <w:p w14:paraId="55896DD5" w14:textId="77777777" w:rsidR="005C6189" w:rsidRDefault="005C6189" w:rsidP="005C6189"/>
    <w:p w14:paraId="144769E9" w14:textId="77777777" w:rsidR="005C6189" w:rsidRDefault="005C6189" w:rsidP="005C6189"/>
    <w:p w14:paraId="12B6C7D8" w14:textId="77777777" w:rsidR="005C6189" w:rsidRDefault="005C6189" w:rsidP="005C61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Résumé des propositions </w:t>
      </w:r>
    </w:p>
    <w:p w14:paraId="091D65CA" w14:textId="77777777" w:rsidR="005C6189" w:rsidRDefault="005C6189" w:rsidP="005C6189">
      <w:pPr>
        <w:rPr>
          <w:b/>
          <w:bCs/>
          <w:u w:val="single"/>
        </w:rPr>
      </w:pPr>
    </w:p>
    <w:p w14:paraId="47D6B253" w14:textId="77777777" w:rsidR="005C6189" w:rsidRDefault="005C6189" w:rsidP="005C6189">
      <w:pPr>
        <w:rPr>
          <w:b/>
          <w:bCs/>
          <w:u w:val="single"/>
        </w:rPr>
      </w:pPr>
      <w:r>
        <w:rPr>
          <w:b/>
          <w:bCs/>
          <w:u w:val="single"/>
        </w:rPr>
        <w:t>Objectif 1 :</w:t>
      </w:r>
      <w:r>
        <w:rPr>
          <w:b/>
          <w:bCs/>
          <w:i/>
          <w:iCs/>
        </w:rPr>
        <w:t xml:space="preserve"> Faciliter la rencontre et la socialisation des adolescents de l’ACPEQ entre eux, par différents moyens</w:t>
      </w:r>
    </w:p>
    <w:p w14:paraId="1283FFFC" w14:textId="77777777" w:rsidR="005C6189" w:rsidRDefault="005C6189" w:rsidP="005C6189">
      <w:pPr>
        <w:rPr>
          <w:b/>
          <w:bCs/>
          <w:u w:val="single"/>
        </w:rPr>
      </w:pPr>
    </w:p>
    <w:p w14:paraId="6D001440" w14:textId="77777777" w:rsidR="005C6189" w:rsidRDefault="005C6189" w:rsidP="005C6189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t xml:space="preserve">Organiser une activité « casse-glace » en début d’année, pour que nos adolescents </w:t>
      </w:r>
      <w:proofErr w:type="gramStart"/>
      <w:r>
        <w:t>puissent</w:t>
      </w:r>
      <w:proofErr w:type="gramEnd"/>
      <w:r>
        <w:t xml:space="preserve"> se rencontrer face à face. </w:t>
      </w:r>
    </w:p>
    <w:p w14:paraId="3715D3CF" w14:textId="77777777" w:rsidR="005C6189" w:rsidRDefault="005C6189" w:rsidP="005C6189">
      <w:pPr>
        <w:pStyle w:val="Paragraphedeliste"/>
        <w:numPr>
          <w:ilvl w:val="1"/>
          <w:numId w:val="1"/>
        </w:numPr>
        <w:rPr>
          <w:b/>
          <w:bCs/>
          <w:u w:val="single"/>
        </w:rPr>
      </w:pPr>
      <w:r>
        <w:t xml:space="preserve">Déplacement dans un endroit centralisé pour tous, le plus possible. </w:t>
      </w:r>
    </w:p>
    <w:p w14:paraId="5B6B9014" w14:textId="77777777" w:rsidR="005C6189" w:rsidRDefault="005C6189" w:rsidP="005C6189">
      <w:pPr>
        <w:pStyle w:val="Paragraphedeliste"/>
        <w:ind w:left="1440"/>
        <w:rPr>
          <w:b/>
          <w:bCs/>
          <w:u w:val="single"/>
        </w:rPr>
      </w:pPr>
    </w:p>
    <w:p w14:paraId="48832DFA" w14:textId="77777777" w:rsidR="005C6189" w:rsidRDefault="005C6189" w:rsidP="005C6189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t>Organiser quelques activités face à face au cours de l’année, selon les disponibilités des parents et enfants.</w:t>
      </w:r>
    </w:p>
    <w:p w14:paraId="6B879A12" w14:textId="77777777" w:rsidR="005C6189" w:rsidRDefault="005C6189" w:rsidP="005C6189">
      <w:pPr>
        <w:pStyle w:val="Paragraphedeliste"/>
        <w:numPr>
          <w:ilvl w:val="1"/>
          <w:numId w:val="1"/>
        </w:numPr>
        <w:rPr>
          <w:b/>
          <w:bCs/>
          <w:u w:val="single"/>
        </w:rPr>
      </w:pPr>
      <w:r>
        <w:t>Des activités à caractère académique</w:t>
      </w:r>
    </w:p>
    <w:p w14:paraId="4C2EA4F7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Sortie dans un musée</w:t>
      </w:r>
    </w:p>
    <w:p w14:paraId="347B7E75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Visite du village Huron</w:t>
      </w:r>
    </w:p>
    <w:p w14:paraId="00AF2979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Journée dans un laboratoire de science</w:t>
      </w:r>
    </w:p>
    <w:p w14:paraId="5AD6A7B3" w14:textId="77777777" w:rsidR="005C6189" w:rsidRDefault="005C6189" w:rsidP="005C6189">
      <w:pPr>
        <w:pStyle w:val="Paragraphedeliste"/>
        <w:numPr>
          <w:ilvl w:val="1"/>
          <w:numId w:val="1"/>
        </w:numPr>
        <w:rPr>
          <w:b/>
          <w:bCs/>
          <w:u w:val="single"/>
        </w:rPr>
      </w:pPr>
      <w:r>
        <w:t>Des activités pour socialiser et avoir du plaisir</w:t>
      </w:r>
    </w:p>
    <w:p w14:paraId="77EC6653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Patin à Trois-Rivières</w:t>
      </w:r>
    </w:p>
    <w:p w14:paraId="431E83D3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Camp d’hiver (coucher 1 nuit quelque part)</w:t>
      </w:r>
    </w:p>
    <w:p w14:paraId="04B4114B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Camp d’été</w:t>
      </w:r>
    </w:p>
    <w:p w14:paraId="0B082358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Pique-nique</w:t>
      </w:r>
    </w:p>
    <w:p w14:paraId="5240AA2E" w14:textId="77777777" w:rsidR="005C6189" w:rsidRDefault="005C6189" w:rsidP="005C6189">
      <w:pPr>
        <w:pStyle w:val="Paragraphedeliste"/>
        <w:numPr>
          <w:ilvl w:val="1"/>
          <w:numId w:val="1"/>
        </w:numPr>
        <w:rPr>
          <w:b/>
          <w:bCs/>
          <w:u w:val="single"/>
        </w:rPr>
      </w:pPr>
      <w:r>
        <w:t>Des activités pour développer leur implication sociale</w:t>
      </w:r>
    </w:p>
    <w:p w14:paraId="15CD7DEE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Aider un chrétien dans le besoin en travaillant sur son terrain</w:t>
      </w:r>
    </w:p>
    <w:p w14:paraId="0764D76D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Faire du bénévolat pour un organisme</w:t>
      </w:r>
    </w:p>
    <w:p w14:paraId="42A91A68" w14:textId="77777777" w:rsidR="005C6189" w:rsidRDefault="005C6189" w:rsidP="005C6189">
      <w:pPr>
        <w:pStyle w:val="Paragraphedeliste"/>
        <w:numPr>
          <w:ilvl w:val="2"/>
          <w:numId w:val="1"/>
        </w:numPr>
        <w:rPr>
          <w:b/>
          <w:bCs/>
          <w:u w:val="single"/>
        </w:rPr>
      </w:pPr>
      <w:r>
        <w:t>Etc.</w:t>
      </w:r>
    </w:p>
    <w:p w14:paraId="6C66EF41" w14:textId="77777777" w:rsidR="005C6189" w:rsidRDefault="005C6189" w:rsidP="005C6189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</w:p>
    <w:p w14:paraId="43F58AE5" w14:textId="77777777" w:rsidR="005C6189" w:rsidRDefault="005C6189" w:rsidP="005C6189">
      <w:pPr>
        <w:pStyle w:val="Paragraphedeliste"/>
        <w:numPr>
          <w:ilvl w:val="0"/>
          <w:numId w:val="1"/>
        </w:numPr>
      </w:pPr>
      <w:r>
        <w:t xml:space="preserve">Organiser des activités en ligne via Zoom ou Discord, tout au long de l’année </w:t>
      </w:r>
    </w:p>
    <w:p w14:paraId="3DDE5DD1" w14:textId="77777777" w:rsidR="005C6189" w:rsidRDefault="005C6189" w:rsidP="005C6189">
      <w:pPr>
        <w:pStyle w:val="Paragraphedeliste"/>
        <w:numPr>
          <w:ilvl w:val="1"/>
          <w:numId w:val="1"/>
        </w:numPr>
      </w:pPr>
      <w:r>
        <w:t xml:space="preserve">Des activités à caractère académique </w:t>
      </w:r>
    </w:p>
    <w:p w14:paraId="16C1E09D" w14:textId="77777777" w:rsidR="005C6189" w:rsidRDefault="005C6189" w:rsidP="005C6189">
      <w:pPr>
        <w:pStyle w:val="Paragraphedeliste"/>
        <w:numPr>
          <w:ilvl w:val="2"/>
          <w:numId w:val="1"/>
        </w:numPr>
      </w:pPr>
      <w:r>
        <w:t xml:space="preserve">Rencontre hebdomadaire de 30-45 minutes sur un thème choisi et travaillé pendant la semaine. Parmi les thèmes proposés </w:t>
      </w:r>
    </w:p>
    <w:p w14:paraId="26D297AA" w14:textId="77777777" w:rsidR="005C6189" w:rsidRDefault="005C6189" w:rsidP="005C6189">
      <w:pPr>
        <w:pStyle w:val="Paragraphedeliste"/>
        <w:numPr>
          <w:ilvl w:val="3"/>
          <w:numId w:val="1"/>
        </w:numPr>
      </w:pPr>
      <w:r>
        <w:t xml:space="preserve">Discussion en anglais </w:t>
      </w:r>
    </w:p>
    <w:p w14:paraId="78112A2C" w14:textId="77777777" w:rsidR="005C6189" w:rsidRDefault="005C6189" w:rsidP="005C6189">
      <w:pPr>
        <w:pStyle w:val="Paragraphedeliste"/>
        <w:numPr>
          <w:ilvl w:val="3"/>
          <w:numId w:val="1"/>
        </w:numPr>
      </w:pPr>
      <w:r>
        <w:t>Discussion sur un livre lu</w:t>
      </w:r>
    </w:p>
    <w:p w14:paraId="458BDCE2" w14:textId="77777777" w:rsidR="005C6189" w:rsidRDefault="005C6189" w:rsidP="005C6189">
      <w:pPr>
        <w:pStyle w:val="Paragraphedeliste"/>
        <w:numPr>
          <w:ilvl w:val="3"/>
          <w:numId w:val="1"/>
        </w:numPr>
      </w:pPr>
      <w:proofErr w:type="spellStart"/>
      <w:r>
        <w:lastRenderedPageBreak/>
        <w:t>Etc</w:t>
      </w:r>
      <w:proofErr w:type="spellEnd"/>
    </w:p>
    <w:p w14:paraId="21A5B088" w14:textId="77777777" w:rsidR="005C6189" w:rsidRDefault="005C6189" w:rsidP="005C6189">
      <w:pPr>
        <w:pStyle w:val="Paragraphedeliste"/>
        <w:numPr>
          <w:ilvl w:val="2"/>
          <w:numId w:val="1"/>
        </w:numPr>
      </w:pPr>
      <w:r>
        <w:t>Rencontre pour socialiser et avoir du plaisir</w:t>
      </w:r>
    </w:p>
    <w:p w14:paraId="6C72107E" w14:textId="77777777" w:rsidR="005C6189" w:rsidRDefault="005C6189" w:rsidP="005C6189">
      <w:pPr>
        <w:pStyle w:val="Paragraphedeliste"/>
        <w:numPr>
          <w:ilvl w:val="3"/>
          <w:numId w:val="1"/>
        </w:numPr>
      </w:pPr>
      <w:r>
        <w:t>Jouer à un jeu en ligne</w:t>
      </w:r>
    </w:p>
    <w:p w14:paraId="6EEFAFBA" w14:textId="77777777" w:rsidR="005C6189" w:rsidRDefault="005C6189" w:rsidP="005C6189">
      <w:pPr>
        <w:pStyle w:val="Paragraphedeliste"/>
        <w:numPr>
          <w:ilvl w:val="3"/>
          <w:numId w:val="1"/>
        </w:numPr>
      </w:pPr>
      <w:r>
        <w:t>Avoir des temps de discussion libres</w:t>
      </w:r>
    </w:p>
    <w:p w14:paraId="7C355972" w14:textId="77777777" w:rsidR="005C6189" w:rsidRDefault="005C6189" w:rsidP="005C6189">
      <w:pPr>
        <w:pStyle w:val="Paragraphedeliste"/>
        <w:numPr>
          <w:ilvl w:val="1"/>
          <w:numId w:val="1"/>
        </w:numPr>
      </w:pPr>
      <w:r>
        <w:t>Des activités pour mettre de l’avant leurs créations et accomplissement</w:t>
      </w:r>
    </w:p>
    <w:p w14:paraId="25B55364" w14:textId="77777777" w:rsidR="005C6189" w:rsidRDefault="005C6189" w:rsidP="005C6189">
      <w:pPr>
        <w:pStyle w:val="Paragraphedeliste"/>
        <w:numPr>
          <w:ilvl w:val="2"/>
          <w:numId w:val="1"/>
        </w:numPr>
      </w:pPr>
      <w:r>
        <w:t xml:space="preserve">Exposés oraux en ligne </w:t>
      </w:r>
    </w:p>
    <w:p w14:paraId="384CE93D" w14:textId="77777777" w:rsidR="005C6189" w:rsidRDefault="005C6189" w:rsidP="005C6189">
      <w:pPr>
        <w:pStyle w:val="Paragraphedeliste"/>
        <w:numPr>
          <w:ilvl w:val="2"/>
          <w:numId w:val="1"/>
        </w:numPr>
      </w:pPr>
      <w:r>
        <w:t>Plateforme pour qu’ils mettent des photos ou des vidéos de ce qu’ils ont fait.</w:t>
      </w:r>
    </w:p>
    <w:p w14:paraId="799C8EB1" w14:textId="77777777" w:rsidR="005C6189" w:rsidRDefault="005C6189" w:rsidP="005C6189"/>
    <w:p w14:paraId="061B0BB9" w14:textId="77777777" w:rsidR="005C6189" w:rsidRDefault="005C6189" w:rsidP="005C6189">
      <w:pPr>
        <w:rPr>
          <w:b/>
          <w:bCs/>
        </w:rPr>
      </w:pPr>
    </w:p>
    <w:p w14:paraId="569D6F94" w14:textId="77777777" w:rsidR="005C6189" w:rsidRDefault="005C6189" w:rsidP="005C6189">
      <w:pPr>
        <w:rPr>
          <w:i/>
          <w:iCs/>
        </w:rPr>
      </w:pPr>
      <w:r>
        <w:rPr>
          <w:b/>
          <w:bCs/>
          <w:u w:val="single"/>
        </w:rPr>
        <w:t>Objectif 2</w:t>
      </w:r>
      <w:r>
        <w:rPr>
          <w:b/>
          <w:bCs/>
        </w:rPr>
        <w:t xml:space="preserve"> : </w:t>
      </w:r>
      <w:r>
        <w:rPr>
          <w:i/>
          <w:iCs/>
        </w:rPr>
        <w:t>Offrir un groupe de soutien aux parents d’adolescents afin qu’ils puissent partager leurs ressources, s’épauler et s’encourager</w:t>
      </w:r>
    </w:p>
    <w:p w14:paraId="70CE6385" w14:textId="77777777" w:rsidR="005C6189" w:rsidRDefault="005C6189" w:rsidP="005C6189">
      <w:pPr>
        <w:rPr>
          <w:i/>
          <w:iCs/>
        </w:rPr>
      </w:pPr>
    </w:p>
    <w:p w14:paraId="38CCCE97" w14:textId="77777777" w:rsidR="005C6189" w:rsidRDefault="005C6189" w:rsidP="005C6189">
      <w:pPr>
        <w:pStyle w:val="Paragraphedeliste"/>
        <w:numPr>
          <w:ilvl w:val="0"/>
          <w:numId w:val="1"/>
        </w:numPr>
      </w:pPr>
      <w:r>
        <w:t xml:space="preserve">Mettre sur pied un groupe de soutien Facebook, pour que les parents puissent partager, discuter, poser leurs questions et s’encourager mutuellement </w:t>
      </w:r>
    </w:p>
    <w:p w14:paraId="241E58A4" w14:textId="456828FE" w:rsidR="005C6189" w:rsidRDefault="005C6189" w:rsidP="005C6189">
      <w:pPr>
        <w:pStyle w:val="Paragraphedeliste"/>
        <w:numPr>
          <w:ilvl w:val="0"/>
          <w:numId w:val="1"/>
        </w:numPr>
      </w:pPr>
      <w:r>
        <w:t>Organiser des rencontres mensuelles Zoom pour discuter de nos questionnements ou de certains thèmes décidés à l’avance</w:t>
      </w:r>
    </w:p>
    <w:p w14:paraId="47F97B8E" w14:textId="154CF74A" w:rsidR="00740106" w:rsidRDefault="00740106" w:rsidP="00740106">
      <w:pPr>
        <w:pStyle w:val="Paragraphedeliste"/>
        <w:numPr>
          <w:ilvl w:val="1"/>
          <w:numId w:val="1"/>
        </w:numPr>
      </w:pPr>
      <w:r>
        <w:t xml:space="preserve">Projet d’apprentissage </w:t>
      </w:r>
    </w:p>
    <w:p w14:paraId="44B79CD0" w14:textId="71DA18CE" w:rsidR="00740106" w:rsidRDefault="00740106" w:rsidP="00740106">
      <w:pPr>
        <w:pStyle w:val="Paragraphedeliste"/>
        <w:numPr>
          <w:ilvl w:val="1"/>
          <w:numId w:val="1"/>
        </w:numPr>
      </w:pPr>
      <w:r>
        <w:t>Différents moyens d’accès au post-secondaire</w:t>
      </w:r>
    </w:p>
    <w:p w14:paraId="56F67ED6" w14:textId="4BBFD617" w:rsidR="00740106" w:rsidRDefault="00740106" w:rsidP="00740106">
      <w:pPr>
        <w:pStyle w:val="Paragraphedeliste"/>
        <w:numPr>
          <w:ilvl w:val="1"/>
          <w:numId w:val="1"/>
        </w:numPr>
      </w:pPr>
      <w:r>
        <w:t>Examens du ministère</w:t>
      </w:r>
    </w:p>
    <w:p w14:paraId="19851955" w14:textId="7B6FE3A8" w:rsidR="00740106" w:rsidRDefault="002A4735" w:rsidP="00740106">
      <w:pPr>
        <w:pStyle w:val="Paragraphedeliste"/>
        <w:numPr>
          <w:ilvl w:val="1"/>
          <w:numId w:val="1"/>
        </w:numPr>
      </w:pPr>
      <w:r>
        <w:t>Gérer les émotions de nos adolescents</w:t>
      </w:r>
    </w:p>
    <w:p w14:paraId="0E7D982C" w14:textId="4DC35581" w:rsidR="002A4735" w:rsidRDefault="002A4735" w:rsidP="00740106">
      <w:pPr>
        <w:pStyle w:val="Paragraphedeliste"/>
        <w:numPr>
          <w:ilvl w:val="1"/>
          <w:numId w:val="1"/>
        </w:numPr>
      </w:pPr>
      <w:r>
        <w:t>Bâtir notre relation avec nos adolescents</w:t>
      </w:r>
    </w:p>
    <w:p w14:paraId="59B412EC" w14:textId="58F09A8E" w:rsidR="002A4735" w:rsidRDefault="002A4735" w:rsidP="00740106">
      <w:pPr>
        <w:pStyle w:val="Paragraphedeliste"/>
        <w:numPr>
          <w:ilvl w:val="1"/>
          <w:numId w:val="1"/>
        </w:numPr>
      </w:pPr>
      <w:r>
        <w:t xml:space="preserve">Témoignage de parents d’expérience avec période de question </w:t>
      </w:r>
    </w:p>
    <w:p w14:paraId="21661E84" w14:textId="321A4F82" w:rsidR="002A4735" w:rsidRDefault="004D2797" w:rsidP="00740106">
      <w:pPr>
        <w:pStyle w:val="Paragraphedeliste"/>
        <w:numPr>
          <w:ilvl w:val="1"/>
          <w:numId w:val="1"/>
        </w:numPr>
      </w:pPr>
      <w:r>
        <w:t>Comment guider nos enfants vers la vie que Dieu a pour eux.</w:t>
      </w:r>
    </w:p>
    <w:p w14:paraId="3B3B40A1" w14:textId="77777777" w:rsidR="005C6189" w:rsidRDefault="005C6189" w:rsidP="005C6189"/>
    <w:p w14:paraId="6B2B2B0A" w14:textId="77777777" w:rsidR="005C6189" w:rsidRDefault="005C6189" w:rsidP="005C6189"/>
    <w:p w14:paraId="721F1491" w14:textId="77777777" w:rsidR="005C6189" w:rsidRDefault="005C6189" w:rsidP="005C6189">
      <w:pPr>
        <w:rPr>
          <w:i/>
          <w:iCs/>
        </w:rPr>
      </w:pPr>
      <w:r>
        <w:rPr>
          <w:b/>
          <w:bCs/>
          <w:u w:val="single"/>
        </w:rPr>
        <w:t>Objectif 3</w:t>
      </w:r>
      <w:r>
        <w:rPr>
          <w:b/>
          <w:bCs/>
        </w:rPr>
        <w:t xml:space="preserve"> : </w:t>
      </w:r>
      <w:r>
        <w:rPr>
          <w:i/>
          <w:iCs/>
        </w:rPr>
        <w:t xml:space="preserve">Encourager les parents d’adolescents à s’impliquer, organiser des activités, partager leurs idées. </w:t>
      </w:r>
    </w:p>
    <w:p w14:paraId="2D64FB48" w14:textId="77777777" w:rsidR="005C6189" w:rsidRDefault="005C6189" w:rsidP="005C6189"/>
    <w:p w14:paraId="1608D5B2" w14:textId="77777777" w:rsidR="005C6189" w:rsidRDefault="005C6189" w:rsidP="005C6189">
      <w:pPr>
        <w:pStyle w:val="Paragraphedeliste"/>
        <w:numPr>
          <w:ilvl w:val="0"/>
          <w:numId w:val="1"/>
        </w:numPr>
      </w:pPr>
      <w:r>
        <w:t xml:space="preserve">Créer une plateforme facile d’utilisation qui permettra aux parents de proposer leurs activités et de les organiser. </w:t>
      </w:r>
    </w:p>
    <w:p w14:paraId="6BFACDA7" w14:textId="77777777" w:rsidR="005C6189" w:rsidRDefault="005C6189" w:rsidP="005C6189"/>
    <w:p w14:paraId="0FB05E28" w14:textId="77777777" w:rsidR="005C6189" w:rsidRDefault="005C6189" w:rsidP="005C6189"/>
    <w:p w14:paraId="7C18D9F4" w14:textId="77777777" w:rsidR="005C6189" w:rsidRDefault="005C6189" w:rsidP="005C61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Actions à poser </w:t>
      </w:r>
    </w:p>
    <w:p w14:paraId="606E5309" w14:textId="77777777" w:rsidR="005C6189" w:rsidRDefault="005C6189" w:rsidP="005C6189">
      <w:pPr>
        <w:rPr>
          <w:b/>
          <w:bCs/>
          <w:sz w:val="28"/>
          <w:szCs w:val="28"/>
          <w:u w:val="single"/>
        </w:rPr>
      </w:pPr>
    </w:p>
    <w:p w14:paraId="0374619B" w14:textId="77777777" w:rsidR="005C6189" w:rsidRDefault="005C6189" w:rsidP="005C6189">
      <w:pPr>
        <w:rPr>
          <w:sz w:val="24"/>
          <w:szCs w:val="24"/>
        </w:rPr>
      </w:pPr>
      <w:r>
        <w:rPr>
          <w:sz w:val="24"/>
          <w:szCs w:val="24"/>
        </w:rPr>
        <w:t xml:space="preserve">Il a été décidé que Josée Robitaille réfléchirait à la meilleure plateforme ou au meilleur moyen de communication entre les parents d’adolescents de l’ACPEQ. Une fois choisi, elle sera mise en place et les parents seront avisés. </w:t>
      </w:r>
    </w:p>
    <w:p w14:paraId="22D128EA" w14:textId="77777777" w:rsidR="005C6189" w:rsidRDefault="005C6189" w:rsidP="005C6189">
      <w:pPr>
        <w:rPr>
          <w:sz w:val="24"/>
          <w:szCs w:val="24"/>
        </w:rPr>
      </w:pPr>
    </w:p>
    <w:p w14:paraId="4D1B55ED" w14:textId="77777777" w:rsidR="005C6189" w:rsidRDefault="005C6189" w:rsidP="005C6189">
      <w:pPr>
        <w:rPr>
          <w:sz w:val="24"/>
          <w:szCs w:val="24"/>
        </w:rPr>
      </w:pPr>
      <w:r>
        <w:rPr>
          <w:sz w:val="24"/>
          <w:szCs w:val="24"/>
        </w:rPr>
        <w:t xml:space="preserve">Une fois la plateforme mise en place, les parents pourront alors choisir entre eux une activité casse-glace à organiser en début d’année. </w:t>
      </w:r>
    </w:p>
    <w:p w14:paraId="2CBC326D" w14:textId="77777777" w:rsidR="005C6189" w:rsidRDefault="005C6189" w:rsidP="005C6189">
      <w:pPr>
        <w:rPr>
          <w:sz w:val="24"/>
          <w:szCs w:val="24"/>
        </w:rPr>
      </w:pPr>
    </w:p>
    <w:p w14:paraId="76B728F2" w14:textId="2F12A3D4" w:rsidR="005C6189" w:rsidRDefault="005C6189" w:rsidP="005C6189">
      <w:pPr>
        <w:rPr>
          <w:sz w:val="24"/>
          <w:szCs w:val="24"/>
        </w:rPr>
      </w:pPr>
      <w:r>
        <w:rPr>
          <w:sz w:val="24"/>
          <w:szCs w:val="24"/>
        </w:rPr>
        <w:t>Il a également été décidé qu’un groupe Facebook des parents d’adolescents de l’ACPEQ serait créé.</w:t>
      </w:r>
    </w:p>
    <w:p w14:paraId="171C25EF" w14:textId="77777777" w:rsidR="005F157F" w:rsidRDefault="005F157F" w:rsidP="005C6189"/>
    <w:sectPr w:rsidR="005F15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68CF"/>
    <w:multiLevelType w:val="hybridMultilevel"/>
    <w:tmpl w:val="4F3E5C6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9"/>
    <w:rsid w:val="00023EF7"/>
    <w:rsid w:val="002A4735"/>
    <w:rsid w:val="003A6B3F"/>
    <w:rsid w:val="003F6ABB"/>
    <w:rsid w:val="00441B0F"/>
    <w:rsid w:val="004D2797"/>
    <w:rsid w:val="005C6189"/>
    <w:rsid w:val="005E2E30"/>
    <w:rsid w:val="005F157F"/>
    <w:rsid w:val="00740106"/>
    <w:rsid w:val="00BD731D"/>
    <w:rsid w:val="00D01220"/>
    <w:rsid w:val="00D8571E"/>
    <w:rsid w:val="00E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B63D"/>
  <w15:chartTrackingRefBased/>
  <w15:docId w15:val="{4887E546-E9CE-4F7A-A013-E8F4A78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89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618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Paragraphedeliste">
    <w:name w:val="List Paragraph"/>
    <w:basedOn w:val="Normal"/>
    <w:uiPriority w:val="34"/>
    <w:qFormat/>
    <w:rsid w:val="005C61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Dallaire</dc:creator>
  <cp:keywords/>
  <dc:description/>
  <cp:lastModifiedBy>Denis Dallaire</cp:lastModifiedBy>
  <cp:revision>14</cp:revision>
  <dcterms:created xsi:type="dcterms:W3CDTF">2020-08-21T15:32:00Z</dcterms:created>
  <dcterms:modified xsi:type="dcterms:W3CDTF">2020-08-23T17:15:00Z</dcterms:modified>
</cp:coreProperties>
</file>